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9AB" w:rsidRPr="00761BD2" w:rsidRDefault="00CB49AB" w:rsidP="00CB49AB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B49AB" w:rsidRPr="00761BD2" w:rsidRDefault="00CB49AB" w:rsidP="00CB49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 xml:space="preserve">ВАРЛАМОВСКОГОСЕЛЬСОВЕТА </w:t>
      </w:r>
    </w:p>
    <w:p w:rsidR="00CB49AB" w:rsidRPr="00761BD2" w:rsidRDefault="00CB49AB" w:rsidP="00CB49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BD2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CB49AB" w:rsidRPr="00761BD2" w:rsidRDefault="00CB49AB" w:rsidP="00CB49A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9AB" w:rsidRPr="00761BD2" w:rsidRDefault="00CB49AB" w:rsidP="00CB49AB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С П О Р Я Ж Е Н И Е № 39а</w:t>
      </w:r>
    </w:p>
    <w:p w:rsidR="00CB49AB" w:rsidRDefault="00CB49AB" w:rsidP="00CB49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01.11</w:t>
      </w:r>
      <w:r w:rsidRPr="00761BD2">
        <w:rPr>
          <w:rFonts w:ascii="Times New Roman" w:hAnsi="Times New Roman" w:cs="Times New Roman"/>
          <w:sz w:val="28"/>
          <w:szCs w:val="28"/>
        </w:rPr>
        <w:t>.2013г.                                                                               с.Варламово</w:t>
      </w:r>
    </w:p>
    <w:p w:rsidR="00CB49AB" w:rsidRDefault="00CB49AB" w:rsidP="00CB49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49AB" w:rsidRDefault="00CB49AB" w:rsidP="00CB49A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сокращением бюджета Варламовского сельсовета Болотнинского района Новосибирской области  на 2014 год:</w:t>
      </w:r>
    </w:p>
    <w:p w:rsidR="00CB49AB" w:rsidRDefault="00CB49AB" w:rsidP="00CB49A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CB49AB">
        <w:rPr>
          <w:rFonts w:ascii="Times New Roman" w:hAnsi="Times New Roman" w:cs="Times New Roman"/>
          <w:sz w:val="28"/>
          <w:szCs w:val="28"/>
        </w:rPr>
        <w:t>иректору Муниципального казённого учреждения «Культурно-досуговое объединение» с.Варламово Болотнинского района Новосибирской области Тимофеевой Галине Дмитриевне  уведомить работников МКУК В</w:t>
      </w:r>
      <w:r>
        <w:rPr>
          <w:rFonts w:ascii="Times New Roman" w:hAnsi="Times New Roman" w:cs="Times New Roman"/>
          <w:sz w:val="28"/>
          <w:szCs w:val="28"/>
        </w:rPr>
        <w:t xml:space="preserve">арламовского КДО с.Варламово о </w:t>
      </w:r>
      <w:r w:rsidRPr="00CB49AB">
        <w:rPr>
          <w:rFonts w:ascii="Times New Roman" w:hAnsi="Times New Roman" w:cs="Times New Roman"/>
          <w:sz w:val="28"/>
          <w:szCs w:val="28"/>
        </w:rPr>
        <w:t>переводе на неполный рабочий день на почасовую оплату труда с 01.01.2014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49AB" w:rsidRDefault="00CB49AB" w:rsidP="00CB49AB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данного распоряжения оставляю за собой.</w:t>
      </w:r>
    </w:p>
    <w:p w:rsidR="00CB49AB" w:rsidRDefault="00CB49AB" w:rsidP="00CB49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9AB" w:rsidRPr="00CB49AB" w:rsidRDefault="00CB49AB" w:rsidP="00CB49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Варламовского сельсовета                          А.В.Приболовец</w:t>
      </w:r>
    </w:p>
    <w:p w:rsidR="009F1E29" w:rsidRDefault="009F1E29"/>
    <w:sectPr w:rsidR="009F1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E7C9E"/>
    <w:multiLevelType w:val="hybridMultilevel"/>
    <w:tmpl w:val="2C483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49AB"/>
    <w:rsid w:val="009F1E29"/>
    <w:rsid w:val="00CB4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49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658</Characters>
  <Application>Microsoft Office Word</Application>
  <DocSecurity>0</DocSecurity>
  <Lines>5</Lines>
  <Paragraphs>1</Paragraphs>
  <ScaleCrop>false</ScaleCrop>
  <Company>Microsoft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2013-11-22T02:11:00Z</dcterms:created>
  <dcterms:modified xsi:type="dcterms:W3CDTF">2013-11-22T02:17:00Z</dcterms:modified>
</cp:coreProperties>
</file>